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4C2" w:rsidRDefault="008854C2" w:rsidP="008854C2">
      <w:pPr>
        <w:spacing w:line="480" w:lineRule="auto"/>
        <w:jc w:val="both"/>
      </w:pPr>
      <w:r>
        <w:t xml:space="preserve">Biography: Dr. </w:t>
      </w:r>
      <w:bookmarkStart w:id="0" w:name="_GoBack"/>
      <w:r>
        <w:t>Ashima Shukla</w:t>
      </w:r>
      <w:bookmarkEnd w:id="0"/>
      <w:r>
        <w:t xml:space="preserve">, CSO and co-founder of Styx Biotechnologies Inc., San Diego, CA. Dr. Shukla obtained her Ph.D. from University of Nebraska Medical Center, Omaha, Ne. She is an immunologist and cancer biologist, her research focused on immuno-metabolism during her post-doctoral training. Dr. Shukla is the primary inventor of the technology and serving as CSO at Styx Biotechnologies Inc. </w:t>
      </w:r>
    </w:p>
    <w:p w:rsidR="004D4A5C" w:rsidRDefault="004D4A5C"/>
    <w:sectPr w:rsidR="004D4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C2"/>
    <w:rsid w:val="004D4A5C"/>
    <w:rsid w:val="008854C2"/>
    <w:rsid w:val="00FA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15285-A311-4E9D-99CE-3082D359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La Jolla Institute</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Ashima Shukla</dc:creator>
  <cp:keywords/>
  <dc:description/>
  <cp:lastModifiedBy>Scientia Meetings</cp:lastModifiedBy>
  <cp:revision>2</cp:revision>
  <dcterms:created xsi:type="dcterms:W3CDTF">2022-02-09T16:27:00Z</dcterms:created>
  <dcterms:modified xsi:type="dcterms:W3CDTF">2022-02-09T16:27:00Z</dcterms:modified>
</cp:coreProperties>
</file>